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2037" w14:textId="77777777" w:rsidR="00FC2F5A" w:rsidRPr="00FC2F5A" w:rsidRDefault="00FC2F5A" w:rsidP="00FC2F5A">
      <w:pPr>
        <w:autoSpaceDE w:val="0"/>
        <w:autoSpaceDN w:val="0"/>
        <w:adjustRightInd w:val="0"/>
        <w:rPr>
          <w:rFonts w:cs="midtsans"/>
          <w:b/>
          <w:sz w:val="28"/>
          <w:szCs w:val="28"/>
        </w:rPr>
      </w:pPr>
      <w:r>
        <w:rPr>
          <w:rFonts w:cs="midtsans"/>
          <w:b/>
          <w:sz w:val="28"/>
          <w:szCs w:val="28"/>
        </w:rPr>
        <w:t>Referat introduktionssamtale</w:t>
      </w:r>
      <w:r w:rsidR="002650CD">
        <w:rPr>
          <w:rFonts w:cs="midtsans"/>
          <w:b/>
          <w:sz w:val="28"/>
          <w:szCs w:val="28"/>
        </w:rPr>
        <w:t xml:space="preserve"> (udfyldes af hovedvejleder)</w:t>
      </w:r>
    </w:p>
    <w:p w14:paraId="71ECD8EF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264B4BCD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Dato:</w:t>
      </w:r>
    </w:p>
    <w:p w14:paraId="31A7BE6E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0B415C54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Uddannelseslæge:</w:t>
      </w:r>
    </w:p>
    <w:p w14:paraId="657FB83D" w14:textId="77777777" w:rsidR="00FC2F5A" w:rsidRPr="00FC2F5A" w:rsidRDefault="00FC2F5A" w:rsidP="00FC2F5A">
      <w:pPr>
        <w:pStyle w:val="Listeafsnit1"/>
        <w:spacing w:after="0" w:line="240" w:lineRule="auto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6FCBDF10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Hovedvejleder:</w:t>
      </w:r>
    </w:p>
    <w:p w14:paraId="7B396005" w14:textId="77777777" w:rsidR="00FC2F5A" w:rsidRDefault="00FC2F5A" w:rsidP="00FC2F5A">
      <w:pPr>
        <w:spacing w:line="288" w:lineRule="auto"/>
        <w:rPr>
          <w:rFonts w:cs="midtsans"/>
          <w:color w:val="000000"/>
        </w:rPr>
      </w:pPr>
    </w:p>
    <w:p w14:paraId="63259FB8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356D3215" w14:textId="77777777" w:rsidR="007D3688" w:rsidRPr="002A2EF1" w:rsidRDefault="007D3688" w:rsidP="007D3688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Opsamling på i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>ntrodukti</w:t>
      </w:r>
      <w:r>
        <w:rPr>
          <w:rFonts w:ascii="Verdana" w:hAnsi="Verdana"/>
          <w:color w:val="auto"/>
          <w:sz w:val="22"/>
          <w:szCs w:val="22"/>
          <w:lang w:val="da-DK"/>
        </w:rPr>
        <w:t>on til afdelingen og egne opgaver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39271A1C" w14:textId="77777777" w:rsidR="007D3688" w:rsidRDefault="007D3688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C216CC7" w14:textId="77777777" w:rsidR="007D3688" w:rsidRDefault="007D3688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1956E882" w14:textId="77777777" w:rsidR="00F80869" w:rsidRDefault="00F80869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Formål med og p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 xml:space="preserve">lan for vejledningsforløbet (aftaler </w:t>
      </w:r>
      <w:r>
        <w:rPr>
          <w:rFonts w:ascii="Verdana" w:hAnsi="Verdana"/>
          <w:color w:val="auto"/>
          <w:sz w:val="22"/>
          <w:szCs w:val="22"/>
          <w:lang w:val="da-DK"/>
        </w:rPr>
        <w:t>vedr.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 xml:space="preserve"> vejledningssamtaler mv.):</w:t>
      </w:r>
    </w:p>
    <w:p w14:paraId="36229161" w14:textId="77777777" w:rsidR="00181E37" w:rsidRDefault="00181E37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72FFB05" w14:textId="77777777" w:rsidR="00181E37" w:rsidRDefault="00181E37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36BDE547" w14:textId="77777777" w:rsidR="00F80869" w:rsidRDefault="00F80869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Målbeskrivelse og u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 xml:space="preserve">ddannelsesprogram </w:t>
      </w:r>
      <w:r>
        <w:rPr>
          <w:rFonts w:ascii="Verdana" w:hAnsi="Verdana"/>
          <w:color w:val="auto"/>
          <w:sz w:val="22"/>
          <w:szCs w:val="22"/>
          <w:lang w:val="da-DK"/>
        </w:rPr>
        <w:t>gennemgået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2E11B54D" w14:textId="77777777" w:rsidR="00F80869" w:rsidRDefault="00F80869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8652303" w14:textId="77777777" w:rsidR="00F80869" w:rsidRDefault="00F80869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AFD1456" w14:textId="77777777" w:rsidR="00FC2F5A" w:rsidRDefault="00FC2F5A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Opsamling på foregående ansættelse(r) (særlige udfordringer, indsatsområder fra 360 mv.):</w:t>
      </w:r>
    </w:p>
    <w:p w14:paraId="3A0216F6" w14:textId="77777777" w:rsidR="00FC2F5A" w:rsidRPr="002A2EF1" w:rsidRDefault="00FC2F5A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D37AE89" w14:textId="77777777" w:rsidR="00FC2F5A" w:rsidRPr="002A2EF1" w:rsidRDefault="00FC2F5A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C2FAF6F" w14:textId="77777777" w:rsidR="00F80869" w:rsidRDefault="003D0715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Er u</w:t>
      </w:r>
      <w:r w:rsidR="00F80869">
        <w:rPr>
          <w:rFonts w:ascii="Verdana" w:hAnsi="Verdana"/>
          <w:color w:val="auto"/>
          <w:sz w:val="22"/>
          <w:szCs w:val="22"/>
          <w:lang w:val="da-DK"/>
        </w:rPr>
        <w:t>ddannelsesplan udarbejdet</w:t>
      </w:r>
      <w:r>
        <w:rPr>
          <w:rFonts w:ascii="Verdana" w:hAnsi="Verdana"/>
          <w:color w:val="auto"/>
          <w:sz w:val="22"/>
          <w:szCs w:val="22"/>
          <w:lang w:val="da-DK"/>
        </w:rPr>
        <w:t xml:space="preserve"> inkl. plan for evt. </w:t>
      </w:r>
      <w:r w:rsidRPr="0065498E">
        <w:rPr>
          <w:rFonts w:ascii="Verdana" w:hAnsi="Verdana" w:cs="midtsans"/>
          <w:color w:val="000000"/>
          <w:sz w:val="22"/>
          <w:szCs w:val="22"/>
          <w:lang w:val="da-DK"/>
        </w:rPr>
        <w:t>360°’s feedback</w:t>
      </w:r>
      <w:r>
        <w:rPr>
          <w:rFonts w:ascii="Verdana" w:hAnsi="Verdana" w:cs="midtsans"/>
          <w:color w:val="000000"/>
          <w:sz w:val="22"/>
          <w:szCs w:val="22"/>
          <w:lang w:val="da-DK"/>
        </w:rPr>
        <w:t>, forskningstræning og obligatoriske kurser</w:t>
      </w:r>
      <w:r w:rsidRPr="0065498E">
        <w:rPr>
          <w:rFonts w:ascii="Verdana" w:hAnsi="Verdana" w:cs="midtsans"/>
          <w:color w:val="000000"/>
          <w:sz w:val="22"/>
          <w:szCs w:val="22"/>
          <w:lang w:val="da-DK"/>
        </w:rPr>
        <w:t xml:space="preserve">: </w:t>
      </w:r>
    </w:p>
    <w:p w14:paraId="2C6A244B" w14:textId="77777777" w:rsidR="00F80869" w:rsidRDefault="00F80869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EFF2B75" w14:textId="77777777" w:rsidR="00F80869" w:rsidRDefault="00F80869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1E331C05" w14:textId="77777777" w:rsidR="00FC2F5A" w:rsidRPr="002A2EF1" w:rsidRDefault="00FC2F5A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Karriereplan udarbejdet/ajourført (angiv hovedkonklusioner)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29C6B0AD" w14:textId="77777777" w:rsidR="00FC2F5A" w:rsidRDefault="00FC2F5A" w:rsidP="003D0715">
      <w:pPr>
        <w:pStyle w:val="Listeafsnit1"/>
        <w:spacing w:after="0" w:line="240" w:lineRule="auto"/>
        <w:rPr>
          <w:rFonts w:ascii="Verdana" w:hAnsi="Verdana"/>
          <w:color w:val="auto"/>
          <w:sz w:val="22"/>
          <w:szCs w:val="22"/>
          <w:lang w:val="da-DK"/>
        </w:rPr>
      </w:pPr>
    </w:p>
    <w:p w14:paraId="4674B3EA" w14:textId="77777777" w:rsidR="003D0715" w:rsidRPr="002A2EF1" w:rsidRDefault="003D0715" w:rsidP="003D0715">
      <w:pPr>
        <w:pStyle w:val="Listeafsnit1"/>
        <w:spacing w:after="0" w:line="240" w:lineRule="auto"/>
        <w:rPr>
          <w:rFonts w:ascii="Verdana" w:hAnsi="Verdana"/>
          <w:color w:val="auto"/>
          <w:sz w:val="22"/>
          <w:szCs w:val="22"/>
          <w:lang w:val="da-DK"/>
        </w:rPr>
      </w:pPr>
    </w:p>
    <w:p w14:paraId="0626F466" w14:textId="77777777" w:rsidR="00FC2F5A" w:rsidRDefault="00FC2F5A" w:rsidP="003D0715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Faglig profil udarbejdet/ajourført (angiv evt. hovedkonklusioner)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1F7A9F1C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</w:p>
    <w:p w14:paraId="3E36B589" w14:textId="77777777" w:rsidR="00D95496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3DF23BB" w14:textId="77777777" w:rsidR="00063272" w:rsidRDefault="00063272" w:rsidP="00063272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Anvendelse af Logbog.net aftalt:</w:t>
      </w:r>
    </w:p>
    <w:p w14:paraId="326AAA68" w14:textId="77777777" w:rsidR="00063272" w:rsidRDefault="00063272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411819B8" w14:textId="77777777" w:rsidR="00063272" w:rsidRDefault="00063272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49F7BB0" w14:textId="77777777" w:rsidR="00D95496" w:rsidRPr="00730B1C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730B1C">
        <w:rPr>
          <w:rFonts w:ascii="Verdana" w:hAnsi="Verdana"/>
          <w:color w:val="auto"/>
          <w:sz w:val="22"/>
          <w:szCs w:val="22"/>
          <w:lang w:val="da-DK"/>
        </w:rPr>
        <w:t>Uddannelseslægens opgaver:</w:t>
      </w:r>
    </w:p>
    <w:p w14:paraId="0558F299" w14:textId="77777777" w:rsidR="00D95496" w:rsidRPr="00730B1C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405F7B06" w14:textId="77777777" w:rsidR="00D95496" w:rsidRPr="00730B1C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9FF6BCC" w14:textId="77777777" w:rsidR="00D95496" w:rsidRPr="00730B1C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730B1C">
        <w:rPr>
          <w:rFonts w:ascii="Verdana" w:hAnsi="Verdana"/>
          <w:color w:val="auto"/>
          <w:sz w:val="22"/>
          <w:szCs w:val="22"/>
          <w:lang w:val="da-DK"/>
        </w:rPr>
        <w:t>Hovedvejleders opgaver:</w:t>
      </w:r>
    </w:p>
    <w:p w14:paraId="46D74A0D" w14:textId="77777777" w:rsidR="00D95496" w:rsidRPr="00730B1C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4C409F80" w14:textId="77777777" w:rsidR="00D95496" w:rsidRPr="00730B1C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633D5FA" w14:textId="77777777" w:rsidR="00D95496" w:rsidRPr="00730B1C" w:rsidRDefault="00D95496" w:rsidP="00D95496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Tidspunkt for n</w:t>
      </w:r>
      <w:r w:rsidRPr="00730B1C">
        <w:rPr>
          <w:rFonts w:ascii="Verdana" w:hAnsi="Verdana"/>
          <w:color w:val="auto"/>
          <w:sz w:val="22"/>
          <w:szCs w:val="22"/>
          <w:lang w:val="da-DK"/>
        </w:rPr>
        <w:t>æste vejledningssamtale:</w:t>
      </w:r>
    </w:p>
    <w:p w14:paraId="6DA4C7E9" w14:textId="77777777" w:rsidR="00FC2F5A" w:rsidRPr="002A2EF1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</w:p>
    <w:p w14:paraId="65962BA8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4D15A92B" w14:textId="7F06B56E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bCs/>
          <w:color w:val="auto"/>
          <w:sz w:val="22"/>
          <w:szCs w:val="22"/>
          <w:lang w:val="da-DK"/>
        </w:rPr>
      </w:pPr>
      <w:r w:rsidRPr="00FC2F5A"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Referatet uploades sammen med </w:t>
      </w:r>
      <w:r>
        <w:rPr>
          <w:rFonts w:ascii="Verdana" w:hAnsi="Verdana"/>
          <w:b/>
          <w:bCs/>
          <w:color w:val="auto"/>
          <w:sz w:val="22"/>
          <w:szCs w:val="22"/>
          <w:lang w:val="da-DK"/>
        </w:rPr>
        <w:t>uddannelsesplan og eventuelle andre dokumenter fra vejledningen</w:t>
      </w:r>
      <w:r w:rsidRPr="00FC2F5A"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 i Logbog.net.</w:t>
      </w:r>
      <w:r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 </w:t>
      </w:r>
    </w:p>
    <w:p w14:paraId="5307A7FE" w14:textId="77777777" w:rsidR="00B17039" w:rsidRDefault="00B17039"/>
    <w:sectPr w:rsidR="00B17039" w:rsidSect="00181E37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dtsan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5A"/>
    <w:rsid w:val="00063272"/>
    <w:rsid w:val="00172B39"/>
    <w:rsid w:val="00181E37"/>
    <w:rsid w:val="002650CD"/>
    <w:rsid w:val="003D0715"/>
    <w:rsid w:val="005E5388"/>
    <w:rsid w:val="005F2F3A"/>
    <w:rsid w:val="007D3688"/>
    <w:rsid w:val="00B17039"/>
    <w:rsid w:val="00CD241B"/>
    <w:rsid w:val="00D95496"/>
    <w:rsid w:val="00F80869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79E0"/>
  <w15:chartTrackingRefBased/>
  <w15:docId w15:val="{FA03EA5F-9FB0-47A0-86AE-709374A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FC2F5A"/>
    <w:pPr>
      <w:spacing w:after="160" w:line="288" w:lineRule="auto"/>
      <w:ind w:left="720"/>
      <w:contextualSpacing/>
    </w:pPr>
    <w:rPr>
      <w:rFonts w:ascii="Calibri" w:hAnsi="Calibri"/>
      <w:color w:val="5A5A5A"/>
      <w:lang w:val="en-US" w:eastAsia="en-US"/>
    </w:rPr>
  </w:style>
  <w:style w:type="paragraph" w:customStyle="1" w:styleId="Listeafsnit2">
    <w:name w:val="Listeafsnit2"/>
    <w:basedOn w:val="Normal"/>
    <w:rsid w:val="003D0715"/>
    <w:pPr>
      <w:spacing w:after="160" w:line="288" w:lineRule="auto"/>
      <w:ind w:left="720"/>
      <w:contextualSpacing/>
    </w:pPr>
    <w:rPr>
      <w:rFonts w:ascii="Calibri" w:hAnsi="Calibri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Sørensen</dc:creator>
  <cp:keywords/>
  <dc:description/>
  <cp:lastModifiedBy>Anita Sørensen</cp:lastModifiedBy>
  <cp:revision>2</cp:revision>
  <dcterms:created xsi:type="dcterms:W3CDTF">2022-07-04T09:37:00Z</dcterms:created>
  <dcterms:modified xsi:type="dcterms:W3CDTF">2022-07-04T09:37:00Z</dcterms:modified>
</cp:coreProperties>
</file>